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ABB63" w14:textId="77777777" w:rsidR="00B11C7B" w:rsidRDefault="00B11C7B">
      <w:pPr>
        <w:spacing w:before="3"/>
        <w:rPr>
          <w:rFonts w:ascii="Times New Roman" w:eastAsia="Times New Roman" w:hAnsi="Times New Roman" w:cs="Times New Roman"/>
          <w:sz w:val="10"/>
        </w:rPr>
      </w:pPr>
    </w:p>
    <w:p w14:paraId="1DA3A8FF" w14:textId="77777777" w:rsidR="00B11C7B" w:rsidRDefault="00A75BDA">
      <w:pPr>
        <w:ind w:left="120"/>
        <w:rPr>
          <w:rFonts w:ascii="Times New Roman" w:eastAsia="Times New Roman" w:hAnsi="Times New Roman" w:cs="Times New Roman"/>
          <w:sz w:val="22"/>
        </w:rPr>
      </w:pPr>
      <w:r>
        <w:object w:dxaOrig="9561" w:dyaOrig="2131" w14:anchorId="3910E052">
          <v:rect id="rectole0000000000" o:spid="_x0000_i1025" style="width:477.95pt;height:106.45pt" o:ole="" o:preferrelative="t" stroked="f">
            <v:imagedata r:id="rId4" o:title=""/>
          </v:rect>
          <o:OLEObject Type="Embed" ProgID="StaticMetafile" ShapeID="rectole0000000000" DrawAspect="Content" ObjectID="_1526810883" r:id="rId5"/>
        </w:object>
      </w:r>
    </w:p>
    <w:p w14:paraId="2A9704EC" w14:textId="77777777" w:rsidR="00B11C7B" w:rsidRDefault="00B11C7B">
      <w:pPr>
        <w:spacing w:before="10"/>
        <w:rPr>
          <w:rFonts w:ascii="Times New Roman" w:eastAsia="Times New Roman" w:hAnsi="Times New Roman" w:cs="Times New Roman"/>
          <w:sz w:val="11"/>
        </w:rPr>
      </w:pPr>
    </w:p>
    <w:p w14:paraId="7EA493BE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0AC4E134" w14:textId="77777777" w:rsidR="00B11C7B" w:rsidRDefault="00A75BDA">
      <w:pPr>
        <w:spacing w:before="22"/>
        <w:ind w:left="2814" w:right="288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</w:rPr>
        <w:t>BAND</w:t>
      </w:r>
      <w:r>
        <w:rPr>
          <w:rFonts w:ascii="Times New Roman" w:eastAsia="Times New Roman" w:hAnsi="Times New Roman" w:cs="Times New Roman"/>
          <w:b/>
          <w:sz w:val="28"/>
        </w:rPr>
        <w:t>O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“PRE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>O</w:t>
      </w: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ASSLO</w:t>
      </w:r>
      <w:r>
        <w:rPr>
          <w:rFonts w:ascii="Times New Roman" w:eastAsia="Times New Roman" w:hAnsi="Times New Roman" w:cs="Times New Roman"/>
          <w:b/>
          <w:sz w:val="28"/>
        </w:rPr>
        <w:t>”</w:t>
      </w: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201</w:t>
      </w:r>
      <w:r w:rsidR="00B32C29">
        <w:rPr>
          <w:rFonts w:ascii="Times New Roman" w:eastAsia="Times New Roman" w:hAnsi="Times New Roman" w:cs="Times New Roman"/>
          <w:b/>
          <w:sz w:val="28"/>
        </w:rPr>
        <w:t>6</w:t>
      </w:r>
    </w:p>
    <w:p w14:paraId="3E004110" w14:textId="77777777" w:rsidR="00B11C7B" w:rsidRDefault="00B11C7B">
      <w:pPr>
        <w:spacing w:before="3" w:line="260" w:lineRule="auto"/>
        <w:rPr>
          <w:rFonts w:ascii="Times New Roman" w:eastAsia="Times New Roman" w:hAnsi="Times New Roman" w:cs="Times New Roman"/>
          <w:sz w:val="26"/>
        </w:rPr>
      </w:pPr>
    </w:p>
    <w:p w14:paraId="2ACCCCFE" w14:textId="77777777" w:rsidR="00B11C7B" w:rsidRPr="00B32C29" w:rsidRDefault="00B32C29">
      <w:pPr>
        <w:spacing w:before="2"/>
        <w:ind w:left="2201" w:right="227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“</w:t>
      </w:r>
      <w:r w:rsidRPr="00B32C29">
        <w:rPr>
          <w:rFonts w:ascii="Times New Roman" w:eastAsia="Times New Roman" w:hAnsi="Times New Roman" w:cs="Times New Roman"/>
          <w:b/>
          <w:i/>
          <w:sz w:val="32"/>
          <w:szCs w:val="32"/>
        </w:rPr>
        <w:t>Migrazioni: da cosa si fugge e perché.</w:t>
      </w:r>
    </w:p>
    <w:p w14:paraId="0DE0FF5F" w14:textId="77777777" w:rsidR="00B32C29" w:rsidRPr="00B32C29" w:rsidRDefault="00B32C29">
      <w:pPr>
        <w:spacing w:before="2"/>
        <w:ind w:left="2201" w:right="2277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32C29">
        <w:rPr>
          <w:rFonts w:ascii="Times New Roman" w:eastAsia="Times New Roman" w:hAnsi="Times New Roman" w:cs="Times New Roman"/>
          <w:b/>
          <w:i/>
          <w:sz w:val="32"/>
          <w:szCs w:val="32"/>
        </w:rPr>
        <w:t>Nuove e vecchie rotte tra accoglienza, muri e paure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”</w:t>
      </w:r>
    </w:p>
    <w:p w14:paraId="0BB1A3DA" w14:textId="77777777" w:rsidR="00B11C7B" w:rsidRPr="00B32C29" w:rsidRDefault="00B11C7B">
      <w:pPr>
        <w:spacing w:before="16" w:line="28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8E7887C" w14:textId="77777777" w:rsidR="00B11C7B" w:rsidRDefault="00B32C29" w:rsidP="00B32C29">
      <w:pPr>
        <w:ind w:right="36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SCHEDA DI PARTECIPAZIONE</w:t>
      </w:r>
    </w:p>
    <w:p w14:paraId="256BCFEB" w14:textId="77777777" w:rsidR="00B11C7B" w:rsidRDefault="00B11C7B" w:rsidP="00B32C29">
      <w:pPr>
        <w:spacing w:before="19"/>
        <w:rPr>
          <w:rFonts w:ascii="Times New Roman" w:eastAsia="Times New Roman" w:hAnsi="Times New Roman" w:cs="Times New Roman"/>
        </w:rPr>
      </w:pPr>
    </w:p>
    <w:p w14:paraId="3414402A" w14:textId="77777777" w:rsidR="00B11C7B" w:rsidRDefault="00A75BDA" w:rsidP="00B32C29">
      <w:pPr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NOTA: la presente scheda tecnica deve essere presentata insieme alla documenta</w:t>
      </w:r>
      <w:r>
        <w:rPr>
          <w:rFonts w:ascii="Times New Roman" w:eastAsia="Times New Roman" w:hAnsi="Times New Roman" w:cs="Times New Roman"/>
          <w:b/>
          <w:spacing w:val="3"/>
        </w:rPr>
        <w:t>z</w:t>
      </w:r>
      <w:r>
        <w:rPr>
          <w:rFonts w:ascii="Times New Roman" w:eastAsia="Times New Roman" w:hAnsi="Times New Roman" w:cs="Times New Roman"/>
          <w:b/>
        </w:rPr>
        <w:t>ione dei propri lavori nei tempi e nei modi previsti dall’apposito bando di sele</w:t>
      </w:r>
      <w:r>
        <w:rPr>
          <w:rFonts w:ascii="Times New Roman" w:eastAsia="Times New Roman" w:hAnsi="Times New Roman" w:cs="Times New Roman"/>
          <w:b/>
          <w:spacing w:val="3"/>
        </w:rPr>
        <w:t>z</w:t>
      </w:r>
      <w:r>
        <w:rPr>
          <w:rFonts w:ascii="Times New Roman" w:eastAsia="Times New Roman" w:hAnsi="Times New Roman" w:cs="Times New Roman"/>
          <w:b/>
        </w:rPr>
        <w:t>ione</w:t>
      </w:r>
    </w:p>
    <w:p w14:paraId="07EE6447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5F89A32D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3E45D5B5" w14:textId="77777777" w:rsidR="00B11C7B" w:rsidRDefault="00A75BDA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-2"/>
        </w:rPr>
        <w:t>S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2"/>
        </w:rPr>
        <w:t>Z</w:t>
      </w:r>
      <w:r>
        <w:rPr>
          <w:rFonts w:ascii="Times New Roman" w:eastAsia="Times New Roman" w:hAnsi="Times New Roman" w:cs="Times New Roman"/>
          <w:b/>
        </w:rPr>
        <w:t xml:space="preserve">IONE </w:t>
      </w:r>
      <w:r>
        <w:rPr>
          <w:rFonts w:ascii="Times New Roman" w:eastAsia="Times New Roman" w:hAnsi="Times New Roman" w:cs="Times New Roman"/>
          <w:b/>
          <w:spacing w:val="-2"/>
        </w:rPr>
        <w:t>S</w:t>
      </w:r>
      <w:r>
        <w:rPr>
          <w:rFonts w:ascii="Times New Roman" w:eastAsia="Times New Roman" w:hAnsi="Times New Roman" w:cs="Times New Roman"/>
          <w:b/>
        </w:rPr>
        <w:t>CUOLE</w:t>
      </w:r>
    </w:p>
    <w:p w14:paraId="18244ADC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4358A60D" w14:textId="77777777" w:rsidR="00B11C7B" w:rsidRDefault="00A75BDA">
      <w:pPr>
        <w:tabs>
          <w:tab w:val="left" w:pos="9920"/>
        </w:tabs>
        <w:spacing w:line="260" w:lineRule="auto"/>
        <w:ind w:left="81" w:right="177"/>
        <w:jc w:val="center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Il/la sottoscritto</w:t>
      </w:r>
      <w:r w:rsidR="00B32C29">
        <w:rPr>
          <w:rFonts w:ascii="Times New Roman" w:eastAsia="Times New Roman" w:hAnsi="Times New Roman" w:cs="Times New Roman"/>
          <w:position w:val="-1"/>
        </w:rPr>
        <w:t>/a</w:t>
      </w:r>
      <w:r>
        <w:rPr>
          <w:rFonts w:ascii="Times New Roman" w:eastAsia="Times New Roman" w:hAnsi="Times New Roman" w:cs="Times New Roman"/>
          <w:position w:val="-1"/>
        </w:rPr>
        <w:t xml:space="preserve"> Dirigente scolastico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3AE7092E" w14:textId="77777777" w:rsidR="00B11C7B" w:rsidRDefault="00B11C7B">
      <w:pPr>
        <w:spacing w:before="14"/>
        <w:rPr>
          <w:rFonts w:ascii="Times New Roman" w:eastAsia="Times New Roman" w:hAnsi="Times New Roman" w:cs="Times New Roman"/>
          <w:sz w:val="22"/>
        </w:rPr>
      </w:pPr>
    </w:p>
    <w:p w14:paraId="4C57F5FD" w14:textId="77777777" w:rsidR="00B11C7B" w:rsidRDefault="00A75BDA">
      <w:pPr>
        <w:spacing w:before="2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Della</w:t>
      </w:r>
    </w:p>
    <w:p w14:paraId="6584C14D" w14:textId="77777777" w:rsidR="00B11C7B" w:rsidRPr="00B32C29" w:rsidRDefault="00A75BDA">
      <w:pPr>
        <w:tabs>
          <w:tab w:val="left" w:pos="9400"/>
        </w:tabs>
        <w:spacing w:before="2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Scuola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30F8915F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4AEDC0A7" w14:textId="77777777" w:rsidR="00B11C7B" w:rsidRDefault="00A75BDA" w:rsidP="00B32C29">
      <w:pPr>
        <w:tabs>
          <w:tab w:val="left" w:pos="9960"/>
        </w:tabs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Sita in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 w:rsidR="00B32C29">
        <w:rPr>
          <w:rFonts w:ascii="Times New Roman" w:eastAsia="Times New Roman" w:hAnsi="Times New Roman" w:cs="Times New Roman"/>
          <w:position w:val="-1"/>
        </w:rPr>
        <w:t>_________________________________________________________________________</w:t>
      </w:r>
    </w:p>
    <w:p w14:paraId="1E04AA06" w14:textId="77777777" w:rsidR="00B32C29" w:rsidRPr="00B32C29" w:rsidRDefault="00B32C29" w:rsidP="00B32C29">
      <w:pPr>
        <w:tabs>
          <w:tab w:val="left" w:pos="9960"/>
        </w:tabs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</w:p>
    <w:p w14:paraId="33FB7C7A" w14:textId="77777777" w:rsidR="00B11C7B" w:rsidRDefault="00A75BDA">
      <w:pPr>
        <w:spacing w:before="2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</w:t>
      </w:r>
    </w:p>
    <w:p w14:paraId="51E3150F" w14:textId="77777777" w:rsidR="00B11C7B" w:rsidRDefault="00A75BDA">
      <w:pPr>
        <w:tabs>
          <w:tab w:val="left" w:pos="9100"/>
        </w:tabs>
        <w:spacing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civico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0FABB7E5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49BA7EB1" w14:textId="77777777" w:rsidR="00B11C7B" w:rsidRDefault="00A75BDA">
      <w:pPr>
        <w:spacing w:before="2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e-</w:t>
      </w:r>
    </w:p>
    <w:p w14:paraId="129B367A" w14:textId="77777777" w:rsidR="00B11C7B" w:rsidRDefault="00A75BDA">
      <w:pPr>
        <w:tabs>
          <w:tab w:val="left" w:pos="8940"/>
        </w:tabs>
        <w:spacing w:before="2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mail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6785A88E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0DA03F4F" w14:textId="77777777" w:rsidR="00B11C7B" w:rsidRPr="00B32C29" w:rsidRDefault="00A75BDA">
      <w:pPr>
        <w:tabs>
          <w:tab w:val="left" w:pos="9820"/>
        </w:tabs>
        <w:spacing w:before="29"/>
        <w:ind w:left="81" w:right="2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B32C29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14:paraId="57A96681" w14:textId="77777777" w:rsidR="00B11C7B" w:rsidRPr="00B32C29" w:rsidRDefault="00B11C7B" w:rsidP="00B32C29">
      <w:pPr>
        <w:spacing w:line="260" w:lineRule="auto"/>
        <w:ind w:left="119"/>
        <w:rPr>
          <w:rFonts w:ascii="Times New Roman" w:eastAsia="Times New Roman" w:hAnsi="Times New Roman" w:cs="Times New Roman"/>
        </w:rPr>
      </w:pPr>
    </w:p>
    <w:p w14:paraId="18CE5488" w14:textId="77777777" w:rsidR="00B11C7B" w:rsidRDefault="00B32C29" w:rsidP="00B32C29">
      <w:pPr>
        <w:spacing w:before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3E8DADF0" w14:textId="77777777" w:rsidR="00B32C29" w:rsidRDefault="00B32C29" w:rsidP="00B32C29">
      <w:pPr>
        <w:spacing w:before="2"/>
        <w:jc w:val="center"/>
        <w:rPr>
          <w:rFonts w:ascii="Times New Roman" w:eastAsia="Times New Roman" w:hAnsi="Times New Roman" w:cs="Times New Roman"/>
        </w:rPr>
      </w:pPr>
    </w:p>
    <w:p w14:paraId="5C56A36E" w14:textId="77777777" w:rsidR="00B11C7B" w:rsidRDefault="00B32C29" w:rsidP="00B32C29">
      <w:pPr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A75BDA">
        <w:rPr>
          <w:rFonts w:ascii="Times New Roman" w:eastAsia="Times New Roman" w:hAnsi="Times New Roman" w:cs="Times New Roman"/>
        </w:rPr>
        <w:t>i concorrere alla</w:t>
      </w:r>
      <w:r>
        <w:rPr>
          <w:rFonts w:ascii="Times New Roman" w:eastAsia="Times New Roman" w:hAnsi="Times New Roman" w:cs="Times New Roman"/>
        </w:rPr>
        <w:t xml:space="preserve"> IV</w:t>
      </w:r>
      <w:r w:rsidR="00A75BDA">
        <w:rPr>
          <w:rFonts w:ascii="Times New Roman" w:eastAsia="Times New Roman" w:hAnsi="Times New Roman" w:cs="Times New Roman"/>
        </w:rPr>
        <w:t xml:space="preserve"> edizi</w:t>
      </w:r>
      <w:r>
        <w:rPr>
          <w:rFonts w:ascii="Times New Roman" w:eastAsia="Times New Roman" w:hAnsi="Times New Roman" w:cs="Times New Roman"/>
        </w:rPr>
        <w:t xml:space="preserve">one del Premio Jerry Masslo dal </w:t>
      </w:r>
      <w:r w:rsidR="00A75BDA">
        <w:rPr>
          <w:rFonts w:ascii="Times New Roman" w:eastAsia="Times New Roman" w:hAnsi="Times New Roman" w:cs="Times New Roman"/>
        </w:rPr>
        <w:t>titolo</w:t>
      </w:r>
      <w:r>
        <w:rPr>
          <w:rFonts w:ascii="Times New Roman" w:eastAsia="Times New Roman" w:hAnsi="Times New Roman" w:cs="Times New Roman"/>
        </w:rPr>
        <w:t xml:space="preserve">: “ Migrazioni: da cosa si fugge e perché. Nuove e vecchie rotte tra accoglienza, muri e paure”, </w:t>
      </w:r>
      <w:r w:rsidR="00A75BDA">
        <w:rPr>
          <w:rFonts w:ascii="Times New Roman" w:eastAsia="Times New Roman" w:hAnsi="Times New Roman" w:cs="Times New Roman"/>
        </w:rPr>
        <w:t xml:space="preserve">per la sezione </w:t>
      </w:r>
      <w:r w:rsidR="00A75BDA">
        <w:rPr>
          <w:rFonts w:ascii="Times New Roman" w:eastAsia="Times New Roman" w:hAnsi="Times New Roman" w:cs="Times New Roman"/>
          <w:b/>
        </w:rPr>
        <w:t>SCUOL</w:t>
      </w:r>
      <w:r w:rsidR="00A75BDA">
        <w:rPr>
          <w:rFonts w:ascii="Times New Roman" w:eastAsia="Times New Roman" w:hAnsi="Times New Roman" w:cs="Times New Roman"/>
          <w:b/>
        </w:rPr>
        <w:t xml:space="preserve">E </w:t>
      </w:r>
      <w:r w:rsidR="00A75BDA">
        <w:rPr>
          <w:rFonts w:ascii="Times New Roman" w:eastAsia="Times New Roman" w:hAnsi="Times New Roman" w:cs="Times New Roman"/>
        </w:rPr>
        <w:t>con la seguente Opera/elaborato</w:t>
      </w:r>
    </w:p>
    <w:p w14:paraId="02C8AB99" w14:textId="77777777" w:rsidR="00B32C29" w:rsidRDefault="00B32C29">
      <w:pPr>
        <w:tabs>
          <w:tab w:val="left" w:pos="9640"/>
        </w:tabs>
        <w:spacing w:before="78" w:line="260" w:lineRule="auto"/>
        <w:ind w:left="119"/>
        <w:rPr>
          <w:rFonts w:ascii="Times New Roman" w:eastAsia="Times New Roman" w:hAnsi="Times New Roman" w:cs="Times New Roman"/>
          <w:position w:val="-1"/>
        </w:rPr>
      </w:pPr>
    </w:p>
    <w:p w14:paraId="676BD0FD" w14:textId="77777777" w:rsidR="00B32C29" w:rsidRDefault="00B32C29">
      <w:pPr>
        <w:tabs>
          <w:tab w:val="left" w:pos="9640"/>
        </w:tabs>
        <w:spacing w:before="78" w:line="260" w:lineRule="auto"/>
        <w:ind w:left="119"/>
        <w:rPr>
          <w:rFonts w:ascii="Times New Roman" w:eastAsia="Times New Roman" w:hAnsi="Times New Roman" w:cs="Times New Roman"/>
          <w:position w:val="-1"/>
        </w:rPr>
      </w:pPr>
    </w:p>
    <w:p w14:paraId="2E3D73E6" w14:textId="77777777" w:rsidR="00B11C7B" w:rsidRDefault="00A75BDA">
      <w:pPr>
        <w:tabs>
          <w:tab w:val="left" w:pos="9640"/>
        </w:tabs>
        <w:spacing w:before="78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Specifica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0693FDF3" w14:textId="77777777" w:rsidR="00B11C7B" w:rsidRDefault="00B11C7B">
      <w:pPr>
        <w:spacing w:before="18"/>
        <w:rPr>
          <w:rFonts w:ascii="Times New Roman" w:eastAsia="Times New Roman" w:hAnsi="Times New Roman" w:cs="Times New Roman"/>
          <w:sz w:val="22"/>
        </w:rPr>
      </w:pPr>
    </w:p>
    <w:p w14:paraId="7681FA03" w14:textId="77777777" w:rsidR="00B11C7B" w:rsidRDefault="00A75BDA">
      <w:pPr>
        <w:tabs>
          <w:tab w:val="left" w:pos="9580"/>
        </w:tabs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Titolo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736141C5" w14:textId="77777777" w:rsidR="00B11C7B" w:rsidRDefault="00B11C7B">
      <w:pPr>
        <w:spacing w:before="16" w:line="280" w:lineRule="auto"/>
        <w:rPr>
          <w:rFonts w:ascii="Times New Roman" w:eastAsia="Times New Roman" w:hAnsi="Times New Roman" w:cs="Times New Roman"/>
          <w:sz w:val="28"/>
        </w:rPr>
      </w:pPr>
    </w:p>
    <w:p w14:paraId="752505FE" w14:textId="77777777" w:rsidR="00B11C7B" w:rsidRPr="00B32C29" w:rsidRDefault="00A75BDA" w:rsidP="00B32C29">
      <w:pPr>
        <w:spacing w:before="16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 cura del</w:t>
      </w:r>
    </w:p>
    <w:p w14:paraId="2863E2FA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1B07547C" w14:textId="77777777" w:rsidR="00B11C7B" w:rsidRPr="00B32C29" w:rsidRDefault="00A75BDA" w:rsidP="00B32C29">
      <w:pPr>
        <w:tabs>
          <w:tab w:val="left" w:pos="9620"/>
        </w:tabs>
        <w:spacing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Nome del gruppo, classe, istituto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0340CD5A" w14:textId="77777777" w:rsidR="00B11C7B" w:rsidRDefault="00B11C7B">
      <w:pPr>
        <w:spacing w:before="2" w:line="280" w:lineRule="auto"/>
        <w:rPr>
          <w:rFonts w:ascii="Times New Roman" w:eastAsia="Times New Roman" w:hAnsi="Times New Roman" w:cs="Times New Roman"/>
          <w:sz w:val="28"/>
        </w:rPr>
      </w:pPr>
    </w:p>
    <w:p w14:paraId="6812A0ED" w14:textId="77777777" w:rsidR="00B11C7B" w:rsidRDefault="00A75BDA">
      <w:pPr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Referente del gruppo, luogo e data di nascita</w:t>
      </w:r>
    </w:p>
    <w:p w14:paraId="2DB49CE3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04F37374" w14:textId="77777777" w:rsidR="00B11C7B" w:rsidRDefault="00B11C7B">
      <w:pPr>
        <w:spacing w:before="4"/>
        <w:rPr>
          <w:rFonts w:ascii="Times New Roman" w:eastAsia="Times New Roman" w:hAnsi="Times New Roman" w:cs="Times New Roman"/>
        </w:rPr>
      </w:pPr>
    </w:p>
    <w:p w14:paraId="0AA0EB75" w14:textId="77777777" w:rsidR="00B11C7B" w:rsidRDefault="00A75BDA">
      <w:pPr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Componenti del gruppo</w:t>
      </w:r>
    </w:p>
    <w:p w14:paraId="5A759176" w14:textId="77777777" w:rsidR="00B11C7B" w:rsidRDefault="00B11C7B">
      <w:pPr>
        <w:spacing w:before="6"/>
        <w:rPr>
          <w:rFonts w:ascii="Times New Roman" w:eastAsia="Times New Roman" w:hAnsi="Times New Roman" w:cs="Times New Roman"/>
          <w:sz w:val="15"/>
        </w:rPr>
      </w:pPr>
    </w:p>
    <w:p w14:paraId="6B5A5147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02ED02D7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599290E6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66CDBA7F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7D787D0A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1261DFD9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4FD53B02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424597E3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02E0C958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0498DB56" w14:textId="77777777" w:rsidR="00B32C29" w:rsidRDefault="00B32C29" w:rsidP="00923396">
      <w:pPr>
        <w:spacing w:before="2"/>
        <w:ind w:right="746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DICHIARA</w:t>
      </w:r>
    </w:p>
    <w:p w14:paraId="772325B8" w14:textId="77777777" w:rsidR="00B32C29" w:rsidRDefault="00B32C29" w:rsidP="00B32C29">
      <w:pPr>
        <w:spacing w:before="2"/>
        <w:ind w:right="746"/>
        <w:rPr>
          <w:rFonts w:ascii="Times New Roman" w:eastAsia="Times New Roman" w:hAnsi="Times New Roman" w:cs="Times New Roman"/>
          <w:sz w:val="22"/>
        </w:rPr>
      </w:pPr>
    </w:p>
    <w:p w14:paraId="1A6AEC83" w14:textId="77777777" w:rsidR="00B11C7B" w:rsidRDefault="00A75BDA" w:rsidP="00B32C29">
      <w:pPr>
        <w:spacing w:before="2"/>
        <w:ind w:right="7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accettare le regole di partecipazione previste dal bando per l’assegnazione del premio</w:t>
      </w:r>
    </w:p>
    <w:p w14:paraId="13001EB5" w14:textId="77777777" w:rsidR="00923396" w:rsidRDefault="00923396" w:rsidP="00923396">
      <w:pPr>
        <w:rPr>
          <w:rFonts w:ascii="Times New Roman" w:eastAsia="Times New Roman" w:hAnsi="Times New Roman" w:cs="Times New Roman"/>
          <w:sz w:val="11"/>
        </w:rPr>
      </w:pPr>
    </w:p>
    <w:p w14:paraId="06A6B350" w14:textId="77777777" w:rsidR="00B11C7B" w:rsidRDefault="00923396" w:rsidP="00923396">
      <w:pPr>
        <w:ind w:left="3969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ALLEGA</w:t>
      </w:r>
    </w:p>
    <w:p w14:paraId="4439C852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77C6DDD5" w14:textId="77777777" w:rsidR="00B11C7B" w:rsidRDefault="00923396" w:rsidP="00923396">
      <w:pPr>
        <w:spacing w:line="260" w:lineRule="auto"/>
        <w:ind w:right="26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A75BDA">
        <w:rPr>
          <w:rFonts w:ascii="Times New Roman" w:eastAsia="Times New Roman" w:hAnsi="Times New Roman" w:cs="Times New Roman"/>
        </w:rPr>
        <w:t>laborato o opera così come richiesto dal bando</w:t>
      </w:r>
    </w:p>
    <w:p w14:paraId="233931BC" w14:textId="77777777" w:rsidR="00B11C7B" w:rsidRDefault="00B11C7B">
      <w:pPr>
        <w:spacing w:before="6"/>
        <w:rPr>
          <w:rFonts w:ascii="Times New Roman" w:eastAsia="Times New Roman" w:hAnsi="Times New Roman" w:cs="Times New Roman"/>
          <w:sz w:val="11"/>
        </w:rPr>
      </w:pPr>
    </w:p>
    <w:p w14:paraId="6435CECA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7F4AFEE2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7B212CB1" w14:textId="77777777" w:rsidR="00B11C7B" w:rsidRDefault="00A75BDA" w:rsidP="00923396">
      <w:pPr>
        <w:ind w:left="119" w:right="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 la sottoscritto/a è a conoscenza che, ai sensi dell’art. 26 della legge 15/68, le dichiarazioni mendaci, la falsità negli atti e l’uso di atti falsi sono puniti ai sensi del codice penale e delle leggi speciali. Inoltre, il sottoscritto autorizza al tr</w:t>
      </w:r>
      <w:r>
        <w:rPr>
          <w:rFonts w:ascii="Times New Roman" w:eastAsia="Times New Roman" w:hAnsi="Times New Roman" w:cs="Times New Roman"/>
        </w:rPr>
        <w:t>attamento dei dati personali, secondo quanto previsto dalla Legge</w:t>
      </w:r>
      <w:r w:rsidR="009233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675/96 del 31 dicembre 1996.</w:t>
      </w:r>
    </w:p>
    <w:p w14:paraId="42BC8799" w14:textId="77777777" w:rsidR="00B11C7B" w:rsidRDefault="00B11C7B">
      <w:pPr>
        <w:spacing w:before="6"/>
        <w:rPr>
          <w:rFonts w:ascii="Times New Roman" w:eastAsia="Times New Roman" w:hAnsi="Times New Roman" w:cs="Times New Roman"/>
          <w:sz w:val="11"/>
        </w:rPr>
      </w:pPr>
    </w:p>
    <w:p w14:paraId="55AAD7D1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16264199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54AF47CC" w14:textId="77777777" w:rsidR="00B11C7B" w:rsidRDefault="00A75BDA">
      <w:pPr>
        <w:tabs>
          <w:tab w:val="left" w:pos="4280"/>
        </w:tabs>
        <w:spacing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Data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6362464F" w14:textId="77777777" w:rsidR="00B11C7B" w:rsidRDefault="00B11C7B">
      <w:pPr>
        <w:spacing w:before="6"/>
        <w:rPr>
          <w:rFonts w:ascii="Times New Roman" w:eastAsia="Times New Roman" w:hAnsi="Times New Roman" w:cs="Times New Roman"/>
          <w:sz w:val="12"/>
        </w:rPr>
      </w:pPr>
    </w:p>
    <w:p w14:paraId="4C301F70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6D32E440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546B5FEA" w14:textId="77777777" w:rsidR="00B11C7B" w:rsidRDefault="00A75BDA">
      <w:pPr>
        <w:tabs>
          <w:tab w:val="left" w:pos="4280"/>
        </w:tabs>
        <w:spacing w:before="2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64B66CE" w14:textId="77777777" w:rsidR="00B11C7B" w:rsidRDefault="00B11C7B">
      <w:pPr>
        <w:spacing w:before="18"/>
        <w:rPr>
          <w:rFonts w:ascii="Times New Roman" w:eastAsia="Times New Roman" w:hAnsi="Times New Roman" w:cs="Times New Roman"/>
        </w:rPr>
      </w:pPr>
    </w:p>
    <w:p w14:paraId="05B3BBAA" w14:textId="77777777" w:rsidR="00B11C7B" w:rsidRDefault="00B11C7B">
      <w:pPr>
        <w:spacing w:before="16" w:line="260" w:lineRule="auto"/>
        <w:rPr>
          <w:rFonts w:ascii="Times New Roman" w:eastAsia="Times New Roman" w:hAnsi="Times New Roman" w:cs="Times New Roman"/>
          <w:sz w:val="26"/>
        </w:rPr>
      </w:pPr>
    </w:p>
    <w:p w14:paraId="5B331F87" w14:textId="77777777" w:rsidR="00B11C7B" w:rsidRDefault="00B11C7B">
      <w:pPr>
        <w:spacing w:before="8" w:line="280" w:lineRule="auto"/>
        <w:rPr>
          <w:rFonts w:ascii="Times New Roman" w:eastAsia="Times New Roman" w:hAnsi="Times New Roman" w:cs="Times New Roman"/>
          <w:sz w:val="28"/>
        </w:rPr>
      </w:pPr>
    </w:p>
    <w:p w14:paraId="534D75C7" w14:textId="77777777" w:rsidR="00923396" w:rsidRDefault="00923396">
      <w:pPr>
        <w:ind w:left="3618" w:right="3541"/>
        <w:jc w:val="center"/>
        <w:rPr>
          <w:rFonts w:ascii="Calibri" w:eastAsia="Calibri" w:hAnsi="Calibri" w:cs="Calibri"/>
          <w:color w:val="FF0000"/>
        </w:rPr>
      </w:pPr>
    </w:p>
    <w:p w14:paraId="5DAC372C" w14:textId="77777777" w:rsidR="00923396" w:rsidRDefault="00923396">
      <w:pPr>
        <w:ind w:left="3618" w:right="3541"/>
        <w:jc w:val="center"/>
        <w:rPr>
          <w:rFonts w:ascii="Calibri" w:eastAsia="Calibri" w:hAnsi="Calibri" w:cs="Calibri"/>
          <w:color w:val="FF0000"/>
        </w:rPr>
      </w:pPr>
    </w:p>
    <w:p w14:paraId="32CD71B2" w14:textId="77777777" w:rsidR="00923396" w:rsidRDefault="00923396">
      <w:pPr>
        <w:ind w:left="3618" w:right="3541"/>
        <w:jc w:val="center"/>
        <w:rPr>
          <w:rFonts w:ascii="Calibri" w:eastAsia="Calibri" w:hAnsi="Calibri" w:cs="Calibri"/>
          <w:color w:val="FF0000"/>
        </w:rPr>
      </w:pPr>
    </w:p>
    <w:p w14:paraId="0E8F83EC" w14:textId="77777777" w:rsidR="00923396" w:rsidRDefault="00923396">
      <w:pPr>
        <w:ind w:left="3618" w:right="3541"/>
        <w:jc w:val="center"/>
        <w:rPr>
          <w:rFonts w:ascii="Calibri" w:eastAsia="Calibri" w:hAnsi="Calibri" w:cs="Calibri"/>
          <w:color w:val="FF0000"/>
        </w:rPr>
      </w:pPr>
    </w:p>
    <w:p w14:paraId="32C4A870" w14:textId="77777777" w:rsidR="00923396" w:rsidRDefault="00923396">
      <w:pPr>
        <w:ind w:left="3618" w:right="3541"/>
        <w:jc w:val="center"/>
        <w:rPr>
          <w:rFonts w:ascii="Calibri" w:eastAsia="Calibri" w:hAnsi="Calibri" w:cs="Calibri"/>
          <w:color w:val="FF0000"/>
        </w:rPr>
      </w:pPr>
    </w:p>
    <w:p w14:paraId="3D7E90E7" w14:textId="77777777" w:rsidR="00923396" w:rsidRDefault="00923396" w:rsidP="00923396">
      <w:pPr>
        <w:spacing w:before="22"/>
        <w:ind w:left="142" w:right="2889"/>
        <w:jc w:val="center"/>
        <w:rPr>
          <w:rFonts w:ascii="Times New Roman" w:eastAsia="Times New Roman" w:hAnsi="Times New Roman" w:cs="Times New Roman"/>
          <w:b/>
          <w:spacing w:val="1"/>
          <w:sz w:val="28"/>
        </w:rPr>
      </w:pPr>
      <w:r>
        <w:object w:dxaOrig="9561" w:dyaOrig="2131" w14:anchorId="577A8D5E">
          <v:rect id="_x0000_i1026" style="width:477.95pt;height:106.45pt" o:ole="" o:preferrelative="t" stroked="f">
            <v:imagedata r:id="rId4" o:title=""/>
          </v:rect>
          <o:OLEObject Type="Embed" ProgID="StaticMetafile" ShapeID="_x0000_i1026" DrawAspect="Content" ObjectID="_1526810884" r:id="rId6"/>
        </w:object>
      </w:r>
    </w:p>
    <w:p w14:paraId="3B89BAF2" w14:textId="77777777" w:rsidR="00923396" w:rsidRDefault="00923396" w:rsidP="00923396">
      <w:pPr>
        <w:spacing w:before="22"/>
        <w:ind w:left="2814" w:right="288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</w:rPr>
        <w:t>BAND</w:t>
      </w:r>
      <w:r>
        <w:rPr>
          <w:rFonts w:ascii="Times New Roman" w:eastAsia="Times New Roman" w:hAnsi="Times New Roman" w:cs="Times New Roman"/>
          <w:b/>
          <w:sz w:val="28"/>
        </w:rPr>
        <w:t>O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“PRE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>O</w:t>
      </w: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ASSLO</w:t>
      </w:r>
      <w:r>
        <w:rPr>
          <w:rFonts w:ascii="Times New Roman" w:eastAsia="Times New Roman" w:hAnsi="Times New Roman" w:cs="Times New Roman"/>
          <w:b/>
          <w:sz w:val="28"/>
        </w:rPr>
        <w:t>”</w:t>
      </w: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201</w:t>
      </w:r>
      <w:r>
        <w:rPr>
          <w:rFonts w:ascii="Times New Roman" w:eastAsia="Times New Roman" w:hAnsi="Times New Roman" w:cs="Times New Roman"/>
          <w:b/>
          <w:sz w:val="28"/>
        </w:rPr>
        <w:t>6</w:t>
      </w:r>
    </w:p>
    <w:p w14:paraId="2DD5A544" w14:textId="77777777" w:rsidR="00923396" w:rsidRDefault="00923396" w:rsidP="00923396">
      <w:pPr>
        <w:spacing w:before="3" w:line="260" w:lineRule="auto"/>
        <w:rPr>
          <w:rFonts w:ascii="Times New Roman" w:eastAsia="Times New Roman" w:hAnsi="Times New Roman" w:cs="Times New Roman"/>
          <w:sz w:val="26"/>
        </w:rPr>
      </w:pPr>
    </w:p>
    <w:p w14:paraId="7831E2E3" w14:textId="77777777" w:rsidR="00923396" w:rsidRPr="00B32C29" w:rsidRDefault="00923396" w:rsidP="00923396">
      <w:pPr>
        <w:spacing w:before="2"/>
        <w:ind w:left="2201" w:right="227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“</w:t>
      </w:r>
      <w:r w:rsidRPr="00B32C29">
        <w:rPr>
          <w:rFonts w:ascii="Times New Roman" w:eastAsia="Times New Roman" w:hAnsi="Times New Roman" w:cs="Times New Roman"/>
          <w:b/>
          <w:i/>
          <w:sz w:val="32"/>
          <w:szCs w:val="32"/>
        </w:rPr>
        <w:t>Migrazioni: da cosa si fugge e perché.</w:t>
      </w:r>
    </w:p>
    <w:p w14:paraId="2CDA1FB8" w14:textId="77777777" w:rsidR="00923396" w:rsidRPr="00B32C29" w:rsidRDefault="00923396" w:rsidP="00923396">
      <w:pPr>
        <w:spacing w:before="2"/>
        <w:ind w:left="2201" w:right="2277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32C29">
        <w:rPr>
          <w:rFonts w:ascii="Times New Roman" w:eastAsia="Times New Roman" w:hAnsi="Times New Roman" w:cs="Times New Roman"/>
          <w:b/>
          <w:i/>
          <w:sz w:val="32"/>
          <w:szCs w:val="32"/>
        </w:rPr>
        <w:t>Nuove e vecchie rotte tra accoglienza, muri e paure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”</w:t>
      </w:r>
    </w:p>
    <w:p w14:paraId="46FF960F" w14:textId="77777777" w:rsidR="00923396" w:rsidRPr="00B32C29" w:rsidRDefault="00923396" w:rsidP="00923396">
      <w:pPr>
        <w:spacing w:before="16" w:line="28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62C8A79" w14:textId="77777777" w:rsidR="00923396" w:rsidRDefault="00923396" w:rsidP="00923396">
      <w:pPr>
        <w:ind w:right="36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SCHEDA DI PARTECIPAZIONE</w:t>
      </w:r>
    </w:p>
    <w:p w14:paraId="05C939AC" w14:textId="77777777" w:rsidR="00B11C7B" w:rsidRDefault="00B11C7B">
      <w:pPr>
        <w:spacing w:before="3" w:line="260" w:lineRule="auto"/>
        <w:rPr>
          <w:rFonts w:ascii="Times New Roman" w:eastAsia="Times New Roman" w:hAnsi="Times New Roman" w:cs="Times New Roman"/>
          <w:sz w:val="26"/>
        </w:rPr>
      </w:pPr>
    </w:p>
    <w:p w14:paraId="13B63CAD" w14:textId="77777777" w:rsidR="00B11C7B" w:rsidRDefault="00A75BDA" w:rsidP="00923396">
      <w:pPr>
        <w:ind w:right="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NOTA: la presente scheda tecnica deve essere presentata</w:t>
      </w:r>
      <w:r>
        <w:rPr>
          <w:rFonts w:ascii="Times New Roman" w:eastAsia="Times New Roman" w:hAnsi="Times New Roman" w:cs="Times New Roman"/>
          <w:b/>
        </w:rPr>
        <w:t xml:space="preserve"> insieme alla documenta</w:t>
      </w:r>
      <w:r>
        <w:rPr>
          <w:rFonts w:ascii="Times New Roman" w:eastAsia="Times New Roman" w:hAnsi="Times New Roman" w:cs="Times New Roman"/>
          <w:b/>
          <w:spacing w:val="3"/>
        </w:rPr>
        <w:t>z</w:t>
      </w:r>
      <w:r>
        <w:rPr>
          <w:rFonts w:ascii="Times New Roman" w:eastAsia="Times New Roman" w:hAnsi="Times New Roman" w:cs="Times New Roman"/>
          <w:b/>
        </w:rPr>
        <w:t>ione dei propri lavori nei tempi e nei modi previsti dall’apposito bando di sele</w:t>
      </w:r>
      <w:r>
        <w:rPr>
          <w:rFonts w:ascii="Times New Roman" w:eastAsia="Times New Roman" w:hAnsi="Times New Roman" w:cs="Times New Roman"/>
          <w:b/>
          <w:spacing w:val="3"/>
        </w:rPr>
        <w:t>z</w:t>
      </w:r>
      <w:r>
        <w:rPr>
          <w:rFonts w:ascii="Times New Roman" w:eastAsia="Times New Roman" w:hAnsi="Times New Roman" w:cs="Times New Roman"/>
          <w:b/>
        </w:rPr>
        <w:t>ione</w:t>
      </w:r>
    </w:p>
    <w:p w14:paraId="51426D5F" w14:textId="77777777" w:rsidR="00B11C7B" w:rsidRDefault="00B11C7B">
      <w:pPr>
        <w:spacing w:before="2"/>
        <w:rPr>
          <w:rFonts w:ascii="Times New Roman" w:eastAsia="Times New Roman" w:hAnsi="Times New Roman" w:cs="Times New Roman"/>
          <w:sz w:val="16"/>
        </w:rPr>
      </w:pPr>
    </w:p>
    <w:p w14:paraId="25BBAB83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2BAF9423" w14:textId="77777777" w:rsidR="00B11C7B" w:rsidRDefault="00A75BDA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-2"/>
        </w:rPr>
        <w:t>S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2"/>
        </w:rPr>
        <w:t>Z</w:t>
      </w:r>
      <w:r>
        <w:rPr>
          <w:rFonts w:ascii="Times New Roman" w:eastAsia="Times New Roman" w:hAnsi="Times New Roman" w:cs="Times New Roman"/>
          <w:b/>
        </w:rPr>
        <w:t>IONE UNIVER</w:t>
      </w:r>
      <w:r>
        <w:rPr>
          <w:rFonts w:ascii="Times New Roman" w:eastAsia="Times New Roman" w:hAnsi="Times New Roman" w:cs="Times New Roman"/>
          <w:b/>
          <w:spacing w:val="-2"/>
        </w:rPr>
        <w:t>S</w:t>
      </w:r>
      <w:r>
        <w:rPr>
          <w:rFonts w:ascii="Times New Roman" w:eastAsia="Times New Roman" w:hAnsi="Times New Roman" w:cs="Times New Roman"/>
          <w:b/>
        </w:rPr>
        <w:t>ITÀ</w:t>
      </w:r>
    </w:p>
    <w:p w14:paraId="09D2CA80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76AF446C" w14:textId="77777777" w:rsidR="00B11C7B" w:rsidRPr="00923396" w:rsidRDefault="00A75BDA" w:rsidP="00923396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</w:t>
      </w:r>
      <w:r w:rsidR="00923396"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position w:val="-1"/>
        </w:rPr>
        <w:t>ottoscritto</w:t>
      </w:r>
      <w:r w:rsidR="00923396">
        <w:rPr>
          <w:rFonts w:ascii="Times New Roman" w:eastAsia="Times New Roman" w:hAnsi="Times New Roman" w:cs="Times New Roman"/>
          <w:position w:val="-1"/>
        </w:rPr>
        <w:t>/a</w:t>
      </w:r>
      <w:r w:rsidR="00923396"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 w:rsidR="00923396">
        <w:rPr>
          <w:rFonts w:ascii="Times New Roman" w:eastAsia="Times New Roman" w:hAnsi="Times New Roman" w:cs="Times New Roman"/>
          <w:position w:val="-1"/>
        </w:rPr>
        <w:t>________________________________________________________________</w:t>
      </w:r>
    </w:p>
    <w:p w14:paraId="3CE0DEB7" w14:textId="77777777" w:rsidR="00B11C7B" w:rsidRDefault="00B11C7B">
      <w:pPr>
        <w:spacing w:before="18"/>
        <w:rPr>
          <w:rFonts w:ascii="Times New Roman" w:eastAsia="Times New Roman" w:hAnsi="Times New Roman" w:cs="Times New Roman"/>
          <w:sz w:val="22"/>
        </w:rPr>
      </w:pPr>
    </w:p>
    <w:p w14:paraId="19CCF982" w14:textId="0994DACC" w:rsidR="00B11C7B" w:rsidRPr="008A25B5" w:rsidRDefault="00A75BDA">
      <w:pPr>
        <w:tabs>
          <w:tab w:val="left" w:pos="9880"/>
        </w:tabs>
        <w:spacing w:before="2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Dell’Universit</w:t>
      </w:r>
      <w:r w:rsidR="008A25B5">
        <w:rPr>
          <w:rFonts w:ascii="Times New Roman" w:eastAsia="Times New Roman" w:hAnsi="Times New Roman" w:cs="Times New Roman"/>
        </w:rPr>
        <w:t>à</w:t>
      </w:r>
      <w:r w:rsidR="008A25B5">
        <w:rPr>
          <w:rFonts w:ascii="Times New Roman" w:eastAsia="Times New Roman" w:hAnsi="Times New Roman" w:cs="Times New Roman"/>
          <w:u w:val="single"/>
        </w:rPr>
        <w:t xml:space="preserve"> </w:t>
      </w:r>
      <w:r w:rsidR="008A25B5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14:paraId="678CC0B3" w14:textId="77777777" w:rsidR="00B11C7B" w:rsidRPr="00923396" w:rsidRDefault="00B11C7B" w:rsidP="00923396">
      <w:pPr>
        <w:spacing w:line="260" w:lineRule="auto"/>
        <w:ind w:left="119"/>
        <w:rPr>
          <w:rFonts w:ascii="Times New Roman" w:eastAsia="Times New Roman" w:hAnsi="Times New Roman" w:cs="Times New Roman"/>
        </w:rPr>
      </w:pPr>
    </w:p>
    <w:p w14:paraId="53DB0CE3" w14:textId="06AE635C" w:rsidR="00B11C7B" w:rsidRDefault="00A75BDA" w:rsidP="008A25B5">
      <w:pPr>
        <w:tabs>
          <w:tab w:val="left" w:pos="9960"/>
        </w:tabs>
        <w:spacing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Sita in</w:t>
      </w:r>
      <w:r w:rsidR="008A25B5"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 w:rsidR="008A25B5">
        <w:rPr>
          <w:rFonts w:ascii="Times New Roman" w:eastAsia="Times New Roman" w:hAnsi="Times New Roman" w:cs="Times New Roman"/>
          <w:position w:val="-1"/>
        </w:rPr>
        <w:t>_________________________________________________________________________</w:t>
      </w:r>
    </w:p>
    <w:p w14:paraId="76A3D850" w14:textId="77777777" w:rsidR="008A25B5" w:rsidRPr="008A25B5" w:rsidRDefault="008A25B5" w:rsidP="008A25B5">
      <w:pPr>
        <w:tabs>
          <w:tab w:val="left" w:pos="9960"/>
        </w:tabs>
        <w:spacing w:line="260" w:lineRule="auto"/>
        <w:ind w:left="119"/>
        <w:rPr>
          <w:rFonts w:ascii="Times New Roman" w:eastAsia="Times New Roman" w:hAnsi="Times New Roman" w:cs="Times New Roman"/>
        </w:rPr>
      </w:pPr>
    </w:p>
    <w:p w14:paraId="158A4C97" w14:textId="77777777" w:rsidR="00B11C7B" w:rsidRDefault="00A75BDA">
      <w:pPr>
        <w:spacing w:before="2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</w:t>
      </w:r>
    </w:p>
    <w:p w14:paraId="75A8F473" w14:textId="77777777" w:rsidR="00B11C7B" w:rsidRDefault="00A75BDA">
      <w:pPr>
        <w:tabs>
          <w:tab w:val="left" w:pos="9100"/>
        </w:tabs>
        <w:spacing w:before="2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civico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6DB6D76F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65B3705B" w14:textId="2769E053" w:rsidR="00B11C7B" w:rsidRPr="008A25B5" w:rsidRDefault="00A75BDA" w:rsidP="008A25B5">
      <w:pPr>
        <w:spacing w:before="2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e-</w:t>
      </w:r>
      <w:r w:rsidR="008A25B5">
        <w:rPr>
          <w:rFonts w:ascii="Times New Roman" w:eastAsia="Times New Roman" w:hAnsi="Times New Roman" w:cs="Times New Roman"/>
        </w:rPr>
        <w:t xml:space="preserve"> mail _________________________________________________________________</w:t>
      </w:r>
    </w:p>
    <w:p w14:paraId="2FEA4626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4991F9A5" w14:textId="788D45EC" w:rsidR="00B11C7B" w:rsidRPr="008A25B5" w:rsidRDefault="008A25B5" w:rsidP="008A25B5">
      <w:pPr>
        <w:tabs>
          <w:tab w:val="left" w:pos="9820"/>
        </w:tabs>
        <w:spacing w:before="29"/>
        <w:ind w:left="81" w:right="1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 ______________________________________________________________________</w:t>
      </w:r>
    </w:p>
    <w:p w14:paraId="0023009E" w14:textId="77777777" w:rsidR="00B11C7B" w:rsidRPr="00923396" w:rsidRDefault="00B11C7B" w:rsidP="00923396">
      <w:pPr>
        <w:spacing w:line="260" w:lineRule="auto"/>
        <w:ind w:left="119"/>
        <w:rPr>
          <w:rFonts w:ascii="Times New Roman" w:eastAsia="Times New Roman" w:hAnsi="Times New Roman" w:cs="Times New Roman"/>
        </w:rPr>
      </w:pPr>
    </w:p>
    <w:p w14:paraId="59DB606C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500F03D3" w14:textId="77777777" w:rsidR="00923396" w:rsidRDefault="00923396" w:rsidP="00923396">
      <w:pPr>
        <w:spacing w:before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6B128FCA" w14:textId="77777777" w:rsidR="00923396" w:rsidRDefault="00923396" w:rsidP="00923396">
      <w:pPr>
        <w:spacing w:before="2"/>
        <w:jc w:val="center"/>
        <w:rPr>
          <w:rFonts w:ascii="Times New Roman" w:eastAsia="Times New Roman" w:hAnsi="Times New Roman" w:cs="Times New Roman"/>
        </w:rPr>
      </w:pPr>
    </w:p>
    <w:p w14:paraId="422325EE" w14:textId="77777777" w:rsidR="00B11C7B" w:rsidRDefault="00923396" w:rsidP="008A25B5">
      <w:pPr>
        <w:spacing w:before="2" w:line="244" w:lineRule="auto"/>
        <w:ind w:left="105"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concorrere alla IV edizione del Premio Jerry Masslo dal titolo: “ Migrazioni: da cosa si fugge e perché. Nuove e vecchie rotte tra accoglienza, muri e paure”</w:t>
      </w:r>
      <w:r w:rsidR="00A75BDA">
        <w:rPr>
          <w:rFonts w:ascii="Times New Roman" w:eastAsia="Times New Roman" w:hAnsi="Times New Roman" w:cs="Times New Roman"/>
        </w:rPr>
        <w:t xml:space="preserve">, per la sezione </w:t>
      </w:r>
      <w:r w:rsidR="00A75BDA">
        <w:rPr>
          <w:rFonts w:ascii="Times New Roman" w:eastAsia="Times New Roman" w:hAnsi="Times New Roman" w:cs="Times New Roman"/>
          <w:b/>
        </w:rPr>
        <w:t>UNIVE</w:t>
      </w:r>
      <w:r w:rsidR="00A75BDA">
        <w:rPr>
          <w:rFonts w:ascii="Times New Roman" w:eastAsia="Times New Roman" w:hAnsi="Times New Roman" w:cs="Times New Roman"/>
          <w:b/>
        </w:rPr>
        <w:t xml:space="preserve">RSITÀ </w:t>
      </w:r>
      <w:r w:rsidR="00A75BDA">
        <w:rPr>
          <w:rFonts w:ascii="Times New Roman" w:eastAsia="Times New Roman" w:hAnsi="Times New Roman" w:cs="Times New Roman"/>
        </w:rPr>
        <w:t>con la seguente Opera/elaborato</w:t>
      </w:r>
    </w:p>
    <w:p w14:paraId="5972E484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27B5799E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780757D2" w14:textId="77777777" w:rsidR="00B11C7B" w:rsidRDefault="00A75BDA">
      <w:pPr>
        <w:tabs>
          <w:tab w:val="left" w:pos="9640"/>
        </w:tabs>
        <w:spacing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Specifica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4CC100AF" w14:textId="77777777" w:rsidR="00B11C7B" w:rsidRDefault="00B11C7B">
      <w:pPr>
        <w:spacing w:before="18"/>
        <w:rPr>
          <w:rFonts w:ascii="Times New Roman" w:eastAsia="Times New Roman" w:hAnsi="Times New Roman" w:cs="Times New Roman"/>
          <w:sz w:val="22"/>
        </w:rPr>
      </w:pPr>
    </w:p>
    <w:p w14:paraId="23441AE8" w14:textId="77777777" w:rsidR="00923396" w:rsidRPr="00923396" w:rsidRDefault="00A75BDA" w:rsidP="00923396">
      <w:pPr>
        <w:tabs>
          <w:tab w:val="left" w:pos="9580"/>
        </w:tabs>
        <w:spacing w:before="2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6C90E40" w14:textId="77777777" w:rsidR="00B11C7B" w:rsidRPr="00923396" w:rsidRDefault="00A75BDA" w:rsidP="00923396">
      <w:pPr>
        <w:spacing w:before="4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 cura di</w:t>
      </w:r>
    </w:p>
    <w:p w14:paraId="6A346A2A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77D9C0F2" w14:textId="77777777" w:rsidR="00B11C7B" w:rsidRDefault="00A75BDA" w:rsidP="00923396">
      <w:pPr>
        <w:tabs>
          <w:tab w:val="left" w:pos="9720"/>
        </w:tabs>
        <w:spacing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Nome del partecipante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77CBEF22" w14:textId="77777777" w:rsidR="00923396" w:rsidRPr="00923396" w:rsidRDefault="00923396" w:rsidP="00923396">
      <w:pPr>
        <w:tabs>
          <w:tab w:val="left" w:pos="9720"/>
        </w:tabs>
        <w:spacing w:line="260" w:lineRule="auto"/>
        <w:ind w:left="119"/>
        <w:rPr>
          <w:rFonts w:ascii="Times New Roman" w:eastAsia="Times New Roman" w:hAnsi="Times New Roman" w:cs="Times New Roman"/>
          <w:position w:val="-1"/>
        </w:rPr>
      </w:pPr>
    </w:p>
    <w:p w14:paraId="65A1E8DB" w14:textId="77777777" w:rsidR="00923396" w:rsidRDefault="00923396">
      <w:pPr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</w:p>
    <w:p w14:paraId="0F6EFCFE" w14:textId="77777777" w:rsidR="00B11C7B" w:rsidRDefault="00A75BDA">
      <w:pPr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Luogo e data di nascita</w:t>
      </w:r>
      <w:r w:rsidR="00923396">
        <w:rPr>
          <w:rFonts w:ascii="Times New Roman" w:eastAsia="Times New Roman" w:hAnsi="Times New Roman" w:cs="Times New Roman"/>
          <w:position w:val="-1"/>
        </w:rPr>
        <w:t xml:space="preserve"> ____________________________________________________________</w:t>
      </w:r>
    </w:p>
    <w:p w14:paraId="2FEC512D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17F2E7F8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5CB9C68C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5E02BE34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2A47A676" w14:textId="77777777" w:rsidR="00B11C7B" w:rsidRDefault="00B11C7B">
      <w:pPr>
        <w:spacing w:before="10"/>
        <w:rPr>
          <w:rFonts w:ascii="Times New Roman" w:eastAsia="Times New Roman" w:hAnsi="Times New Roman" w:cs="Times New Roman"/>
          <w:sz w:val="22"/>
        </w:rPr>
      </w:pPr>
    </w:p>
    <w:p w14:paraId="19C9C0FB" w14:textId="77777777" w:rsidR="00923396" w:rsidRDefault="00923396" w:rsidP="00923396">
      <w:pPr>
        <w:spacing w:before="2"/>
        <w:ind w:right="746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DICHIARA</w:t>
      </w:r>
    </w:p>
    <w:p w14:paraId="6BFD14EE" w14:textId="77777777" w:rsidR="00923396" w:rsidRDefault="00923396" w:rsidP="00923396">
      <w:pPr>
        <w:spacing w:before="2"/>
        <w:ind w:right="746"/>
        <w:rPr>
          <w:rFonts w:ascii="Times New Roman" w:eastAsia="Times New Roman" w:hAnsi="Times New Roman" w:cs="Times New Roman"/>
          <w:sz w:val="22"/>
        </w:rPr>
      </w:pPr>
    </w:p>
    <w:p w14:paraId="6718CDB1" w14:textId="77777777" w:rsidR="00923396" w:rsidRDefault="00923396" w:rsidP="00923396">
      <w:pPr>
        <w:spacing w:before="2"/>
        <w:ind w:right="7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accettare le regole di partecipazione previste dal bando per l’assegnazione del premio</w:t>
      </w:r>
    </w:p>
    <w:p w14:paraId="3D97FA69" w14:textId="77777777" w:rsidR="00923396" w:rsidRDefault="00923396" w:rsidP="00923396">
      <w:pPr>
        <w:rPr>
          <w:rFonts w:ascii="Times New Roman" w:eastAsia="Times New Roman" w:hAnsi="Times New Roman" w:cs="Times New Roman"/>
          <w:sz w:val="11"/>
        </w:rPr>
      </w:pPr>
    </w:p>
    <w:p w14:paraId="0A6E5255" w14:textId="77777777" w:rsidR="00923396" w:rsidRDefault="00923396" w:rsidP="00923396">
      <w:pPr>
        <w:ind w:left="3969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ALLEGA</w:t>
      </w:r>
    </w:p>
    <w:p w14:paraId="45594598" w14:textId="77777777" w:rsidR="00923396" w:rsidRDefault="00923396" w:rsidP="00923396">
      <w:pPr>
        <w:rPr>
          <w:rFonts w:ascii="Times New Roman" w:eastAsia="Times New Roman" w:hAnsi="Times New Roman" w:cs="Times New Roman"/>
          <w:sz w:val="22"/>
        </w:rPr>
      </w:pPr>
    </w:p>
    <w:p w14:paraId="0CCFB356" w14:textId="7A307953" w:rsidR="00923396" w:rsidRDefault="00923396" w:rsidP="00923396">
      <w:pPr>
        <w:spacing w:line="260" w:lineRule="auto"/>
        <w:ind w:right="26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elaborato o opera così come richiesto dal bando</w:t>
      </w:r>
      <w:r w:rsidR="00A75BDA">
        <w:rPr>
          <w:rFonts w:ascii="Times New Roman" w:eastAsia="Times New Roman" w:hAnsi="Times New Roman" w:cs="Times New Roman"/>
        </w:rPr>
        <w:t>.</w:t>
      </w:r>
    </w:p>
    <w:p w14:paraId="171F98ED" w14:textId="77777777" w:rsidR="00923396" w:rsidRDefault="00923396" w:rsidP="00923396">
      <w:pPr>
        <w:spacing w:before="6"/>
        <w:rPr>
          <w:rFonts w:ascii="Times New Roman" w:eastAsia="Times New Roman" w:hAnsi="Times New Roman" w:cs="Times New Roman"/>
          <w:sz w:val="11"/>
        </w:rPr>
      </w:pPr>
    </w:p>
    <w:p w14:paraId="323A75CB" w14:textId="77777777" w:rsidR="00923396" w:rsidRDefault="00923396" w:rsidP="00923396">
      <w:pPr>
        <w:rPr>
          <w:rFonts w:ascii="Times New Roman" w:eastAsia="Times New Roman" w:hAnsi="Times New Roman" w:cs="Times New Roman"/>
          <w:sz w:val="22"/>
        </w:rPr>
      </w:pPr>
    </w:p>
    <w:p w14:paraId="07C5C158" w14:textId="77777777" w:rsidR="00923396" w:rsidRDefault="00923396" w:rsidP="00923396">
      <w:pPr>
        <w:rPr>
          <w:rFonts w:ascii="Times New Roman" w:eastAsia="Times New Roman" w:hAnsi="Times New Roman" w:cs="Times New Roman"/>
          <w:sz w:val="22"/>
        </w:rPr>
      </w:pPr>
    </w:p>
    <w:p w14:paraId="48970337" w14:textId="77777777" w:rsidR="00923396" w:rsidRDefault="00923396" w:rsidP="00923396">
      <w:pPr>
        <w:ind w:left="119" w:right="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 la sottoscritto/a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</w:r>
    </w:p>
    <w:p w14:paraId="6463424D" w14:textId="77777777" w:rsidR="00923396" w:rsidRDefault="00923396" w:rsidP="00923396">
      <w:pPr>
        <w:spacing w:before="6"/>
        <w:rPr>
          <w:rFonts w:ascii="Times New Roman" w:eastAsia="Times New Roman" w:hAnsi="Times New Roman" w:cs="Times New Roman"/>
          <w:sz w:val="11"/>
        </w:rPr>
      </w:pPr>
    </w:p>
    <w:p w14:paraId="4EF35E56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6976E554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1148AA6D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2BBEC215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50287918" w14:textId="77777777" w:rsidR="00B11C7B" w:rsidRDefault="00B11C7B">
      <w:pPr>
        <w:spacing w:before="14"/>
        <w:rPr>
          <w:rFonts w:ascii="Times New Roman" w:eastAsia="Times New Roman" w:hAnsi="Times New Roman" w:cs="Times New Roman"/>
          <w:sz w:val="22"/>
        </w:rPr>
      </w:pPr>
    </w:p>
    <w:p w14:paraId="3BBA62EA" w14:textId="77777777" w:rsidR="00B11C7B" w:rsidRDefault="00A75BDA">
      <w:pPr>
        <w:tabs>
          <w:tab w:val="left" w:pos="4280"/>
        </w:tabs>
        <w:spacing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Data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787172A3" w14:textId="77777777" w:rsidR="00B11C7B" w:rsidRDefault="00B11C7B">
      <w:pPr>
        <w:spacing w:before="6"/>
        <w:rPr>
          <w:rFonts w:ascii="Times New Roman" w:eastAsia="Times New Roman" w:hAnsi="Times New Roman" w:cs="Times New Roman"/>
          <w:sz w:val="12"/>
        </w:rPr>
      </w:pPr>
    </w:p>
    <w:p w14:paraId="3347C9EE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641A8CE5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699C1A6F" w14:textId="77777777" w:rsidR="00B11C7B" w:rsidRDefault="00A75BDA">
      <w:pPr>
        <w:tabs>
          <w:tab w:val="left" w:pos="4280"/>
        </w:tabs>
        <w:spacing w:before="2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4AF0E16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6ABC1BD6" w14:textId="77777777" w:rsidR="00B11C7B" w:rsidRDefault="00B11C7B">
      <w:pPr>
        <w:spacing w:before="18" w:line="280" w:lineRule="auto"/>
        <w:rPr>
          <w:rFonts w:ascii="Times New Roman" w:eastAsia="Times New Roman" w:hAnsi="Times New Roman" w:cs="Times New Roman"/>
          <w:sz w:val="28"/>
        </w:rPr>
      </w:pPr>
    </w:p>
    <w:p w14:paraId="4D84C346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794428CC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46DE082E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4EECA01B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66C70C04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7D24D7FB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097EB2EB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5CA2A93A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6742F753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0F172284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0593E2FF" w14:textId="1735DB89" w:rsidR="00923396" w:rsidRDefault="008A25B5" w:rsidP="008A25B5">
      <w:pPr>
        <w:ind w:left="142" w:right="3521"/>
        <w:jc w:val="center"/>
        <w:rPr>
          <w:rFonts w:ascii="Times New Roman" w:eastAsia="Times New Roman" w:hAnsi="Times New Roman" w:cs="Times New Roman"/>
          <w:b/>
        </w:rPr>
      </w:pPr>
      <w:r>
        <w:object w:dxaOrig="9561" w:dyaOrig="2131" w14:anchorId="2138B2F3">
          <v:rect id="_x0000_i1027" style="width:477.95pt;height:106.45pt" o:ole="" o:preferrelative="t" stroked="f">
            <v:imagedata r:id="rId4" o:title=""/>
          </v:rect>
          <o:OLEObject Type="Embed" ProgID="StaticMetafile" ShapeID="_x0000_i1027" DrawAspect="Content" ObjectID="_1526810885" r:id="rId7"/>
        </w:object>
      </w:r>
    </w:p>
    <w:p w14:paraId="1577F73A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36543474" w14:textId="77777777" w:rsidR="00923396" w:rsidRDefault="00923396">
      <w:pPr>
        <w:ind w:left="3618" w:right="3521"/>
        <w:jc w:val="center"/>
        <w:rPr>
          <w:rFonts w:ascii="Times New Roman" w:eastAsia="Times New Roman" w:hAnsi="Times New Roman" w:cs="Times New Roman"/>
          <w:b/>
        </w:rPr>
      </w:pPr>
    </w:p>
    <w:p w14:paraId="7A1BE45A" w14:textId="77777777" w:rsidR="008A25B5" w:rsidRDefault="008A25B5" w:rsidP="008A25B5">
      <w:pPr>
        <w:spacing w:before="22"/>
        <w:ind w:left="2814" w:right="288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</w:rPr>
        <w:t>BAND</w:t>
      </w:r>
      <w:r>
        <w:rPr>
          <w:rFonts w:ascii="Times New Roman" w:eastAsia="Times New Roman" w:hAnsi="Times New Roman" w:cs="Times New Roman"/>
          <w:b/>
          <w:sz w:val="28"/>
        </w:rPr>
        <w:t>O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“PRE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>O</w:t>
      </w: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ASSLO</w:t>
      </w:r>
      <w:r>
        <w:rPr>
          <w:rFonts w:ascii="Times New Roman" w:eastAsia="Times New Roman" w:hAnsi="Times New Roman" w:cs="Times New Roman"/>
          <w:b/>
          <w:sz w:val="28"/>
        </w:rPr>
        <w:t>”</w:t>
      </w: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201</w:t>
      </w:r>
      <w:r>
        <w:rPr>
          <w:rFonts w:ascii="Times New Roman" w:eastAsia="Times New Roman" w:hAnsi="Times New Roman" w:cs="Times New Roman"/>
          <w:b/>
          <w:sz w:val="28"/>
        </w:rPr>
        <w:t>6</w:t>
      </w:r>
    </w:p>
    <w:p w14:paraId="1B1456D2" w14:textId="77777777" w:rsidR="008A25B5" w:rsidRDefault="008A25B5" w:rsidP="008A25B5">
      <w:pPr>
        <w:spacing w:before="3" w:line="260" w:lineRule="auto"/>
        <w:rPr>
          <w:rFonts w:ascii="Times New Roman" w:eastAsia="Times New Roman" w:hAnsi="Times New Roman" w:cs="Times New Roman"/>
          <w:sz w:val="26"/>
        </w:rPr>
      </w:pPr>
    </w:p>
    <w:p w14:paraId="76536F28" w14:textId="77777777" w:rsidR="008A25B5" w:rsidRPr="00B32C29" w:rsidRDefault="008A25B5" w:rsidP="008A25B5">
      <w:pPr>
        <w:spacing w:before="2"/>
        <w:ind w:left="2201" w:right="227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“</w:t>
      </w:r>
      <w:r w:rsidRPr="00B32C29">
        <w:rPr>
          <w:rFonts w:ascii="Times New Roman" w:eastAsia="Times New Roman" w:hAnsi="Times New Roman" w:cs="Times New Roman"/>
          <w:b/>
          <w:i/>
          <w:sz w:val="32"/>
          <w:szCs w:val="32"/>
        </w:rPr>
        <w:t>Migrazioni: da cosa si fugge e perché.</w:t>
      </w:r>
    </w:p>
    <w:p w14:paraId="79DC4C8F" w14:textId="77777777" w:rsidR="008A25B5" w:rsidRPr="00B32C29" w:rsidRDefault="008A25B5" w:rsidP="008A25B5">
      <w:pPr>
        <w:spacing w:before="2"/>
        <w:ind w:left="2201" w:right="2277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32C29">
        <w:rPr>
          <w:rFonts w:ascii="Times New Roman" w:eastAsia="Times New Roman" w:hAnsi="Times New Roman" w:cs="Times New Roman"/>
          <w:b/>
          <w:i/>
          <w:sz w:val="32"/>
          <w:szCs w:val="32"/>
        </w:rPr>
        <w:t>Nuove e vecchie rotte tra accoglienza, muri e paure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”</w:t>
      </w:r>
    </w:p>
    <w:p w14:paraId="1372140C" w14:textId="77777777" w:rsidR="008A25B5" w:rsidRPr="00B32C29" w:rsidRDefault="008A25B5" w:rsidP="008A25B5">
      <w:pPr>
        <w:spacing w:before="16" w:line="28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A77BAD9" w14:textId="77777777" w:rsidR="008A25B5" w:rsidRDefault="008A25B5" w:rsidP="008A25B5">
      <w:pPr>
        <w:ind w:right="36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SCHEDA DI PARTECIPAZIONE</w:t>
      </w:r>
    </w:p>
    <w:p w14:paraId="7E47C9EE" w14:textId="77777777" w:rsidR="008A25B5" w:rsidRDefault="008A25B5" w:rsidP="008A25B5">
      <w:pPr>
        <w:spacing w:before="3" w:line="260" w:lineRule="auto"/>
        <w:rPr>
          <w:rFonts w:ascii="Times New Roman" w:eastAsia="Times New Roman" w:hAnsi="Times New Roman" w:cs="Times New Roman"/>
          <w:sz w:val="26"/>
        </w:rPr>
      </w:pPr>
    </w:p>
    <w:p w14:paraId="231AAB05" w14:textId="77777777" w:rsidR="008A25B5" w:rsidRDefault="008A25B5" w:rsidP="008A25B5">
      <w:pPr>
        <w:ind w:right="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NOTA: la presente scheda tecnica deve essere presentata insieme alla documenta</w:t>
      </w:r>
      <w:r>
        <w:rPr>
          <w:rFonts w:ascii="Times New Roman" w:eastAsia="Times New Roman" w:hAnsi="Times New Roman" w:cs="Times New Roman"/>
          <w:b/>
          <w:spacing w:val="3"/>
        </w:rPr>
        <w:t>z</w:t>
      </w:r>
      <w:r>
        <w:rPr>
          <w:rFonts w:ascii="Times New Roman" w:eastAsia="Times New Roman" w:hAnsi="Times New Roman" w:cs="Times New Roman"/>
          <w:b/>
        </w:rPr>
        <w:t>ione dei propri lavori nei tempi e nei modi previsti dall’apposito bando di sele</w:t>
      </w:r>
      <w:r>
        <w:rPr>
          <w:rFonts w:ascii="Times New Roman" w:eastAsia="Times New Roman" w:hAnsi="Times New Roman" w:cs="Times New Roman"/>
          <w:b/>
          <w:spacing w:val="3"/>
        </w:rPr>
        <w:t>z</w:t>
      </w:r>
      <w:r>
        <w:rPr>
          <w:rFonts w:ascii="Times New Roman" w:eastAsia="Times New Roman" w:hAnsi="Times New Roman" w:cs="Times New Roman"/>
          <w:b/>
        </w:rPr>
        <w:t>ione</w:t>
      </w:r>
    </w:p>
    <w:p w14:paraId="44A86D70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6C7F948B" w14:textId="202B2305" w:rsidR="00B11C7B" w:rsidRDefault="00A75BDA" w:rsidP="008A25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-2"/>
        </w:rPr>
        <w:t>S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2"/>
        </w:rPr>
        <w:t>Z</w:t>
      </w:r>
      <w:r>
        <w:rPr>
          <w:rFonts w:ascii="Times New Roman" w:eastAsia="Times New Roman" w:hAnsi="Times New Roman" w:cs="Times New Roman"/>
          <w:b/>
        </w:rPr>
        <w:t xml:space="preserve">IONE </w:t>
      </w:r>
      <w:r>
        <w:rPr>
          <w:rFonts w:ascii="Times New Roman" w:eastAsia="Times New Roman" w:hAnsi="Times New Roman" w:cs="Times New Roman"/>
          <w:b/>
          <w:spacing w:val="-2"/>
        </w:rPr>
        <w:t>S</w:t>
      </w:r>
      <w:r>
        <w:rPr>
          <w:rFonts w:ascii="Times New Roman" w:eastAsia="Times New Roman" w:hAnsi="Times New Roman" w:cs="Times New Roman"/>
          <w:b/>
        </w:rPr>
        <w:t>CRITTORI-VIDEODOCUMENTARISTI-BLOGGER</w:t>
      </w:r>
    </w:p>
    <w:p w14:paraId="757289DC" w14:textId="77777777" w:rsidR="00B11C7B" w:rsidRDefault="00B11C7B">
      <w:pPr>
        <w:spacing w:before="6"/>
        <w:rPr>
          <w:rFonts w:ascii="Times New Roman" w:eastAsia="Times New Roman" w:hAnsi="Times New Roman" w:cs="Times New Roman"/>
          <w:sz w:val="12"/>
        </w:rPr>
      </w:pPr>
    </w:p>
    <w:p w14:paraId="49A49203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08162ED2" w14:textId="19AA2549" w:rsidR="00B11C7B" w:rsidRPr="008A25B5" w:rsidRDefault="008A25B5" w:rsidP="008A25B5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</w:t>
      </w:r>
      <w:r w:rsidR="00A75BDA">
        <w:rPr>
          <w:rFonts w:ascii="Times New Roman" w:eastAsia="Times New Roman" w:hAnsi="Times New Roman" w:cs="Times New Roman"/>
        </w:rPr>
        <w:t>/la</w:t>
      </w:r>
      <w:r>
        <w:rPr>
          <w:rFonts w:ascii="Times New Roman" w:eastAsia="Times New Roman" w:hAnsi="Times New Roman" w:cs="Times New Roman"/>
        </w:rPr>
        <w:t xml:space="preserve"> sottoscritto/a </w:t>
      </w:r>
      <w:r w:rsidR="00A75BDA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14:paraId="560EDD6B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13513561" w14:textId="05880D57" w:rsidR="00B11C7B" w:rsidRDefault="00A75BDA">
      <w:pPr>
        <w:tabs>
          <w:tab w:val="left" w:pos="9660"/>
        </w:tabs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Luogo e data di nascita____________________________________________________________</w:t>
      </w:r>
    </w:p>
    <w:p w14:paraId="2D79861C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2A1A98AB" w14:textId="0D34262B" w:rsidR="00B11C7B" w:rsidRDefault="00A75BDA">
      <w:pPr>
        <w:tabs>
          <w:tab w:val="left" w:pos="9540"/>
        </w:tabs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Indirizzo civico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595FB04F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46FBBEE2" w14:textId="24A90229" w:rsidR="00B11C7B" w:rsidRDefault="00A75BDA">
      <w:pPr>
        <w:tabs>
          <w:tab w:val="left" w:pos="9540"/>
        </w:tabs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Indirizzo e.mail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42D6CB6E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454700F2" w14:textId="02C49DC3" w:rsidR="00B11C7B" w:rsidRDefault="00A75BDA">
      <w:pPr>
        <w:tabs>
          <w:tab w:val="left" w:pos="9620"/>
        </w:tabs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Telefono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4FFC106A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245BD447" w14:textId="281FDBB1" w:rsidR="00B11C7B" w:rsidRPr="00A75BDA" w:rsidRDefault="00A75BDA" w:rsidP="00A75BDA">
      <w:pPr>
        <w:tabs>
          <w:tab w:val="left" w:pos="9140"/>
        </w:tabs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Titolo di studio __________________________________________________________________</w:t>
      </w:r>
    </w:p>
    <w:p w14:paraId="71EB8095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72B0B755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67A9FDD4" w14:textId="77777777" w:rsidR="00A75BDA" w:rsidRDefault="00A75BDA" w:rsidP="00A75BDA">
      <w:pPr>
        <w:spacing w:before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7F7B9EB5" w14:textId="77777777" w:rsidR="00A75BDA" w:rsidRDefault="00A75BDA" w:rsidP="00A75BDA">
      <w:pPr>
        <w:spacing w:before="2"/>
        <w:jc w:val="center"/>
        <w:rPr>
          <w:rFonts w:ascii="Times New Roman" w:eastAsia="Times New Roman" w:hAnsi="Times New Roman" w:cs="Times New Roman"/>
        </w:rPr>
      </w:pPr>
    </w:p>
    <w:p w14:paraId="63CA7BF0" w14:textId="75CB6158" w:rsidR="00B11C7B" w:rsidRDefault="00A75BDA" w:rsidP="00A75BDA">
      <w:pPr>
        <w:spacing w:line="260" w:lineRule="auto"/>
        <w:ind w:right="1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concorrere alla IV edizione del Premio Jerry Masslo dal titolo: “ Migrazioni: da cosa si fugge e perché. Nuove e vecchie rotte tra accoglienza, muri e paure”,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la sezione </w:t>
      </w:r>
      <w:r>
        <w:rPr>
          <w:rFonts w:ascii="Times New Roman" w:eastAsia="Times New Roman" w:hAnsi="Times New Roman" w:cs="Times New Roman"/>
          <w:b/>
        </w:rPr>
        <w:t xml:space="preserve">SCRITTORI – VIDEODOCUMENTARISTI – BLOGGER </w:t>
      </w:r>
      <w:r>
        <w:rPr>
          <w:rFonts w:ascii="Times New Roman" w:eastAsia="Times New Roman" w:hAnsi="Times New Roman" w:cs="Times New Roman"/>
        </w:rPr>
        <w:t>con la seguente Opera/elaborato</w:t>
      </w:r>
    </w:p>
    <w:p w14:paraId="6A01839F" w14:textId="77777777" w:rsidR="00B11C7B" w:rsidRDefault="00B11C7B">
      <w:pPr>
        <w:spacing w:before="5"/>
        <w:rPr>
          <w:rFonts w:ascii="Times New Roman" w:eastAsia="Times New Roman" w:hAnsi="Times New Roman" w:cs="Times New Roman"/>
          <w:sz w:val="14"/>
        </w:rPr>
      </w:pPr>
    </w:p>
    <w:p w14:paraId="57235802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01F41820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0C4E3D79" w14:textId="77777777" w:rsidR="00B11C7B" w:rsidRDefault="00A75BDA" w:rsidP="00A75B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Opera/ elaborato</w:t>
      </w:r>
    </w:p>
    <w:p w14:paraId="30990721" w14:textId="77777777" w:rsidR="00B11C7B" w:rsidRDefault="00B11C7B">
      <w:pPr>
        <w:spacing w:before="6"/>
        <w:rPr>
          <w:rFonts w:ascii="Times New Roman" w:eastAsia="Times New Roman" w:hAnsi="Times New Roman" w:cs="Times New Roman"/>
          <w:sz w:val="12"/>
        </w:rPr>
      </w:pPr>
    </w:p>
    <w:p w14:paraId="68AACE95" w14:textId="1E64D800" w:rsidR="00B11C7B" w:rsidRPr="00A75BDA" w:rsidRDefault="00A75BDA" w:rsidP="00A75BDA">
      <w:pPr>
        <w:tabs>
          <w:tab w:val="left" w:pos="9640"/>
        </w:tabs>
        <w:spacing w:line="260" w:lineRule="auto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Specifica</w:t>
      </w:r>
      <w:r>
        <w:rPr>
          <w:rFonts w:ascii="Times New Roman" w:eastAsia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________________________________________________________________________</w:t>
      </w:r>
    </w:p>
    <w:p w14:paraId="7BC40876" w14:textId="77777777" w:rsidR="00B11C7B" w:rsidRDefault="00B11C7B">
      <w:pPr>
        <w:spacing w:before="12"/>
        <w:rPr>
          <w:rFonts w:ascii="Times New Roman" w:eastAsia="Times New Roman" w:hAnsi="Times New Roman" w:cs="Times New Roman"/>
        </w:rPr>
      </w:pPr>
    </w:p>
    <w:p w14:paraId="2A858B02" w14:textId="444DFCAC" w:rsidR="00B11C7B" w:rsidRDefault="00A75BDA">
      <w:pPr>
        <w:tabs>
          <w:tab w:val="left" w:pos="9580"/>
        </w:tabs>
        <w:spacing w:before="29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6032942E" w14:textId="77777777" w:rsidR="00B11C7B" w:rsidRDefault="00B11C7B">
      <w:pPr>
        <w:spacing w:before="7"/>
        <w:rPr>
          <w:rFonts w:ascii="Times New Roman" w:eastAsia="Times New Roman" w:hAnsi="Times New Roman" w:cs="Times New Roman"/>
          <w:sz w:val="11"/>
        </w:rPr>
      </w:pPr>
    </w:p>
    <w:p w14:paraId="7596EDD2" w14:textId="77777777" w:rsidR="00A75BDA" w:rsidRDefault="00A75BDA" w:rsidP="00A75BDA">
      <w:pPr>
        <w:spacing w:before="2"/>
        <w:ind w:right="746"/>
        <w:jc w:val="center"/>
        <w:rPr>
          <w:rFonts w:ascii="Times New Roman" w:eastAsia="Times New Roman" w:hAnsi="Times New Roman" w:cs="Times New Roman"/>
          <w:sz w:val="22"/>
        </w:rPr>
      </w:pPr>
    </w:p>
    <w:p w14:paraId="125BBE47" w14:textId="77777777" w:rsidR="00A75BDA" w:rsidRDefault="00A75BDA" w:rsidP="00A75BDA">
      <w:pPr>
        <w:spacing w:before="2"/>
        <w:ind w:right="746"/>
        <w:jc w:val="center"/>
        <w:rPr>
          <w:rFonts w:ascii="Times New Roman" w:eastAsia="Times New Roman" w:hAnsi="Times New Roman" w:cs="Times New Roman"/>
          <w:sz w:val="22"/>
        </w:rPr>
      </w:pPr>
    </w:p>
    <w:p w14:paraId="649F74CB" w14:textId="77777777" w:rsidR="00A75BDA" w:rsidRDefault="00A75BDA" w:rsidP="00A75BDA">
      <w:pPr>
        <w:spacing w:before="2"/>
        <w:ind w:right="746"/>
        <w:jc w:val="center"/>
        <w:rPr>
          <w:rFonts w:ascii="Times New Roman" w:eastAsia="Times New Roman" w:hAnsi="Times New Roman" w:cs="Times New Roman"/>
          <w:sz w:val="22"/>
        </w:rPr>
      </w:pPr>
    </w:p>
    <w:p w14:paraId="33199850" w14:textId="77777777" w:rsidR="00A75BDA" w:rsidRDefault="00A75BDA" w:rsidP="00A75BDA">
      <w:pPr>
        <w:spacing w:before="2"/>
        <w:ind w:right="746"/>
        <w:jc w:val="center"/>
        <w:rPr>
          <w:rFonts w:ascii="Times New Roman" w:eastAsia="Times New Roman" w:hAnsi="Times New Roman" w:cs="Times New Roman"/>
          <w:sz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2"/>
        </w:rPr>
        <w:t>DICHIARA</w:t>
      </w:r>
    </w:p>
    <w:p w14:paraId="77F50C93" w14:textId="77777777" w:rsidR="00A75BDA" w:rsidRDefault="00A75BDA" w:rsidP="00A75BDA">
      <w:pPr>
        <w:spacing w:before="2"/>
        <w:ind w:right="746"/>
        <w:rPr>
          <w:rFonts w:ascii="Times New Roman" w:eastAsia="Times New Roman" w:hAnsi="Times New Roman" w:cs="Times New Roman"/>
          <w:sz w:val="22"/>
        </w:rPr>
      </w:pPr>
    </w:p>
    <w:p w14:paraId="0EF0699A" w14:textId="77777777" w:rsidR="00A75BDA" w:rsidRDefault="00A75BDA" w:rsidP="00A75BDA">
      <w:pPr>
        <w:spacing w:before="2"/>
        <w:ind w:right="7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accettare le regole di partecipazione previste dal bando per l’assegnazione del premio</w:t>
      </w:r>
    </w:p>
    <w:p w14:paraId="380FF8B6" w14:textId="77777777" w:rsidR="00A75BDA" w:rsidRDefault="00A75BDA" w:rsidP="00A75BDA">
      <w:pPr>
        <w:rPr>
          <w:rFonts w:ascii="Times New Roman" w:eastAsia="Times New Roman" w:hAnsi="Times New Roman" w:cs="Times New Roman"/>
          <w:sz w:val="11"/>
        </w:rPr>
      </w:pPr>
    </w:p>
    <w:p w14:paraId="57C527B2" w14:textId="77777777" w:rsidR="00A75BDA" w:rsidRDefault="00A75BDA" w:rsidP="00A75BDA">
      <w:pPr>
        <w:ind w:left="3969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ALLEGA</w:t>
      </w:r>
    </w:p>
    <w:p w14:paraId="4190BFBD" w14:textId="77777777" w:rsidR="00A75BDA" w:rsidRDefault="00A75BDA" w:rsidP="00A75BDA">
      <w:pPr>
        <w:rPr>
          <w:rFonts w:ascii="Times New Roman" w:eastAsia="Times New Roman" w:hAnsi="Times New Roman" w:cs="Times New Roman"/>
          <w:sz w:val="22"/>
        </w:rPr>
      </w:pPr>
    </w:p>
    <w:p w14:paraId="69189AF6" w14:textId="77777777" w:rsidR="00A75BDA" w:rsidRDefault="00A75BDA" w:rsidP="00A75BDA">
      <w:pPr>
        <w:spacing w:line="260" w:lineRule="auto"/>
        <w:ind w:right="26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elaborato o opera così come richiesto dal bando.</w:t>
      </w:r>
    </w:p>
    <w:p w14:paraId="6FFDBF62" w14:textId="77777777" w:rsidR="00A75BDA" w:rsidRDefault="00A75BDA" w:rsidP="00A75BDA">
      <w:pPr>
        <w:spacing w:before="6"/>
        <w:rPr>
          <w:rFonts w:ascii="Times New Roman" w:eastAsia="Times New Roman" w:hAnsi="Times New Roman" w:cs="Times New Roman"/>
          <w:sz w:val="11"/>
        </w:rPr>
      </w:pPr>
    </w:p>
    <w:p w14:paraId="74A401A4" w14:textId="77777777" w:rsidR="00A75BDA" w:rsidRDefault="00A75BDA" w:rsidP="00A75BDA">
      <w:pPr>
        <w:rPr>
          <w:rFonts w:ascii="Times New Roman" w:eastAsia="Times New Roman" w:hAnsi="Times New Roman" w:cs="Times New Roman"/>
          <w:sz w:val="22"/>
        </w:rPr>
      </w:pPr>
    </w:p>
    <w:p w14:paraId="52DFF846" w14:textId="77777777" w:rsidR="00A75BDA" w:rsidRDefault="00A75BDA" w:rsidP="00A75BDA">
      <w:pPr>
        <w:rPr>
          <w:rFonts w:ascii="Times New Roman" w:eastAsia="Times New Roman" w:hAnsi="Times New Roman" w:cs="Times New Roman"/>
          <w:sz w:val="22"/>
        </w:rPr>
      </w:pPr>
    </w:p>
    <w:p w14:paraId="75446D78" w14:textId="77777777" w:rsidR="00A75BDA" w:rsidRDefault="00A75BDA" w:rsidP="00A75BDA">
      <w:pPr>
        <w:ind w:left="119" w:right="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 la sottoscritto/a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</w:r>
    </w:p>
    <w:p w14:paraId="5D287ED7" w14:textId="77777777" w:rsidR="00A75BDA" w:rsidRDefault="00A75BDA" w:rsidP="00A75BDA">
      <w:pPr>
        <w:spacing w:before="6"/>
        <w:rPr>
          <w:rFonts w:ascii="Times New Roman" w:eastAsia="Times New Roman" w:hAnsi="Times New Roman" w:cs="Times New Roman"/>
          <w:sz w:val="11"/>
        </w:rPr>
      </w:pPr>
    </w:p>
    <w:p w14:paraId="35A07BFC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68C145CA" w14:textId="3A2E8AD3" w:rsidR="00B11C7B" w:rsidRDefault="00A75BDA">
      <w:pPr>
        <w:tabs>
          <w:tab w:val="left" w:pos="4280"/>
        </w:tabs>
        <w:spacing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Data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599F4F04" w14:textId="77777777" w:rsidR="00B11C7B" w:rsidRDefault="00B11C7B">
      <w:pPr>
        <w:rPr>
          <w:rFonts w:ascii="Times New Roman" w:eastAsia="Times New Roman" w:hAnsi="Times New Roman" w:cs="Times New Roman"/>
          <w:sz w:val="22"/>
        </w:rPr>
      </w:pPr>
    </w:p>
    <w:p w14:paraId="4FA7373A" w14:textId="77777777" w:rsidR="00B11C7B" w:rsidRDefault="00B11C7B">
      <w:pPr>
        <w:spacing w:before="12" w:line="280" w:lineRule="auto"/>
        <w:rPr>
          <w:rFonts w:ascii="Times New Roman" w:eastAsia="Times New Roman" w:hAnsi="Times New Roman" w:cs="Times New Roman"/>
          <w:sz w:val="28"/>
        </w:rPr>
      </w:pPr>
    </w:p>
    <w:p w14:paraId="5CFE7FB0" w14:textId="26908C1B" w:rsidR="00B11C7B" w:rsidRDefault="00A75BDA">
      <w:pPr>
        <w:tabs>
          <w:tab w:val="left" w:pos="4280"/>
        </w:tabs>
        <w:spacing w:before="29" w:line="260" w:lineRule="auto"/>
        <w:ind w:left="119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Firma</w:t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2A75780D" w14:textId="77777777" w:rsidR="00B11C7B" w:rsidRDefault="00B11C7B">
      <w:pPr>
        <w:spacing w:before="2"/>
        <w:rPr>
          <w:rFonts w:ascii="Times New Roman" w:eastAsia="Times New Roman" w:hAnsi="Times New Roman" w:cs="Times New Roman"/>
          <w:sz w:val="22"/>
        </w:rPr>
      </w:pPr>
    </w:p>
    <w:p w14:paraId="778B60E3" w14:textId="77777777" w:rsidR="00B11C7B" w:rsidRDefault="00A75BDA">
      <w:pPr>
        <w:spacing w:before="26"/>
        <w:ind w:left="11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 </w:t>
      </w:r>
    </w:p>
    <w:sectPr w:rsidR="00B11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7B"/>
    <w:rsid w:val="00846373"/>
    <w:rsid w:val="008A25B5"/>
    <w:rsid w:val="00923396"/>
    <w:rsid w:val="00A75BDA"/>
    <w:rsid w:val="00B11C7B"/>
    <w:rsid w:val="00B32C29"/>
    <w:rsid w:val="00C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E3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oleObject" Target="embeddings/oleObject1.bin"/><Relationship Id="rId6" Type="http://schemas.openxmlformats.org/officeDocument/2006/relationships/oleObject" Target="embeddings/oleObject2.bin"/><Relationship Id="rId7" Type="http://schemas.openxmlformats.org/officeDocument/2006/relationships/oleObject" Target="embeddings/oleObject3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728</Words>
  <Characters>4156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</cp:revision>
  <dcterms:created xsi:type="dcterms:W3CDTF">2016-06-07T11:13:00Z</dcterms:created>
  <dcterms:modified xsi:type="dcterms:W3CDTF">2016-06-07T11:21:00Z</dcterms:modified>
</cp:coreProperties>
</file>